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Example 4.1 </w:t>
      </w:r>
      <w:r w:rsidDel="00000000" w:rsidR="00000000" w:rsidRPr="00000000">
        <w:rPr>
          <w:rtl w:val="0"/>
        </w:rPr>
        <w:t xml:space="preserve">A force F acting on an object varies with distance d as shown in Fig. 4.8. Calculate the work done by the force as the object moves from d=0 to d=6 m.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**Solution**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2571750" cy="13079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307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work done by the force is equal to the total area under the curve from d=0 to d=6 m. This area is equal to the area of the rectangular section from d=0 to d=4 m, plus the area of triangular section from d=4 m to d=6 m.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Hence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Work done represented by the area of rectangle = 4 m x 5 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= 20 N m = 20 J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Work done represented by the area of triangle = 1/2 x 2 m x 5 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= 5 N m = 5 J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Therefore, the total work done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= 20 J + 5 J = 25 J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Example 4.2</w:t>
      </w:r>
      <w:r w:rsidDel="00000000" w:rsidR="00000000" w:rsidRPr="00000000">
        <w:rPr>
          <w:rtl w:val="0"/>
        </w:rPr>
        <w:t xml:space="preserve"> A 70 kg man runs up a long flight of stairs in 4.0 s. The vertical height of the stairs is 4.5 m. Calculate his power output in watts.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**Solution**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Work done = m g h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Power = m g h / 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 = 70 kg x 9.8 m/s² x 4.5 m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 = 3087 J / 4 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 = 7.7 x 10² kg m²/s³ = 7.7 x 10² W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Example 4.3</w:t>
      </w:r>
      <w:r w:rsidDel="00000000" w:rsidR="00000000" w:rsidRPr="00000000">
        <w:rPr>
          <w:rtl w:val="0"/>
        </w:rPr>
        <w:t xml:space="preserve"> A car weighing 18620 N is running with a speed of 16 m/s. Brakes are applied and it is brought to rest in a distance of 80 m. Determine the average force of friction acting on it.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**Solution**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Given that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v = 16 m/s, d = 80 m, w = 18620 N and f = 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The kinetic energy of the car is equal to the work done by f before stopping, i.e.,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1/2 m v² = f 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Here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 = w / g = 18620 N / 9.8 m/s² = 1900 kg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Putting the value in the above equation, we have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1/2 x 1900 kg x (16 m/s)² = f x 80 m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f = 3040 N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Example 4.4 </w:t>
      </w:r>
      <w:r w:rsidDel="00000000" w:rsidR="00000000" w:rsidRPr="00000000">
        <w:rPr>
          <w:rtl w:val="0"/>
        </w:rPr>
        <w:t xml:space="preserve">A motorcyclist weighing 60 kg is coasting down a 24° slope. The weight of motorcycle is 30 kg. At the top of the slope, the speed of motorcycle is 3.2 m/s. If the kinetic frictional force is 100 N, what will be the speed of the motorcycle at the bottom of the slope which is 72 m down?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/>
        <w:drawing>
          <wp:inline distB="114300" distT="114300" distL="114300" distR="114300">
            <wp:extent cx="1766888" cy="11715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6888" cy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228975" cy="1706449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7064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**Solution**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The normal force FN is balanced by the component of weight (m g cos 24°)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perpendicular to the slope. Let the kinetic frictional force be f, then the net force F is: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F = m g sin 24° - f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where m = total mass = 60 kg + 30 kg = 90 kg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F = (90 kg x 9.8 m/s² x 0.4) - 100 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= 352.8 N x 0.4 - 100 N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= 252.8 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Work done W = F d = 252.8 N x 72 m = 18201.6 J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As work is positive, so applying work-energy theorem,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W = (KEf - KEi)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or here, W = (KEf - KEi)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(KEf = W + KEi)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1/2 m v_f² = W + 1/2 m v_i²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where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1/2 x 90 kg x v_f² = 18201 J + 1/2 x 90 kg x (3.2 m/s)²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This gives,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v_f² = 41.47 m²/s²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v_f = √41.47 m/s² = 20.4 m/s</w:t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b w:val="1"/>
          <w:rtl w:val="0"/>
        </w:rPr>
        <w:t xml:space="preserve">Example 4.5 </w:t>
      </w:r>
      <w:r w:rsidDel="00000000" w:rsidR="00000000" w:rsidRPr="00000000">
        <w:rPr>
          <w:rtl w:val="0"/>
        </w:rPr>
        <w:t xml:space="preserve">A 1100 kg car moves at a velocity of 12 m/s when it is at point P. The frictional force is 120 N. What will be its velocity at point Q? It goes beyond Q to come to rest.</w:t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2038350" cy="970787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9707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**Solution**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The kinetic energy is partly converted into PE and partly used up in doing work against friction.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Loss of KE = Gain in PE + Work against friction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1/2 m (v_i² - v_f²) = m g h + f d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1/2 x 1100 kg (12² m²/s² - v_f²) = 1100 kg x 9.8 m/s² x 1.5 m + 120 N x 24 m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= 16170 kg m²/s² + 2880 kg m²/s²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= 19050 kg m²/s²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Velocity at point Q,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v_f = √(10.4 m²/s²) = 3.05 m/s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Now if the car stops at point R, then using the formula: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1/2 m v_f² = f s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1/2 x 1100 kg x 10.4 m²/s² = f x s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 = 520 kg m²/s² / f ≈ 520 m (approximately)</w:t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b w:val="1"/>
          <w:rtl w:val="0"/>
        </w:rPr>
        <w:t xml:space="preserve">Example 4.6</w:t>
      </w:r>
      <w:r w:rsidDel="00000000" w:rsidR="00000000" w:rsidRPr="00000000">
        <w:rPr>
          <w:rtl w:val="0"/>
        </w:rPr>
        <w:t xml:space="preserve"> An object of mass 3 kg falls from a height of 15 m. If it strikes the ground with velocity of 16 m/s, calculate the average frictional force of the air.</w:t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**Solution**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Loss of PE = Gain in KE + Work done against friction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m g h = 1/2 m v² + f h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3 kg x 9.8 m/s² x 15 m = 1/2 x 3 kg x (16 m/s)² + f x 15 m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441 kg m²/s² = 384 kg m²/s² + 15 f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f = 441 kg m²/s² / 15 m = 3 kg m/s² = 3 N</w:t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