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 2.1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Find the angle between two forces of equal magnitude when the magnitude of their resultant is also equal to the magnitude of either of these forces.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2281238" cy="17049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1238" cy="1704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Solution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Let θ be the angle between two forces F1 and F2, where F1 is along the x-axis. Then x-component of their resultant will be: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Rx = F1 cos 0° + F2 cos θ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Rx = F1 + F2 cos θ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And y-component of their resultant is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Ry = F1 sin 0° + F2 sin θ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Ry = F2 sin θ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The resultant R is given by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R² = Rx² + Ry²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 = F1 = F2 = F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Hence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F² = (F + F cos θ)² + (F sin θ)²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F² = F² + 2F² cos θ + F² cos² θ + F² sin² θ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or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0 = 2F² cos θ + F² (cos² θ + sin² θ)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0 = 2F² cos θ + F²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or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0 = 2F² cos θ + F² · 0 = F² (2 cos θ + 1)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As F ≠ 0, so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2 cos θ + 1 = 0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cos θ = -0.5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θ = cos⁻¹(-0.5) = 120°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 2.2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A car travelling at 10 m/s¹ accelerates uniformly at 2 m/s². Calculate its velocity after 5 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Solution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vi = 10 m/s¹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 = 2 m/s²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t = 5 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vf = 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Using first equation of motion, we can write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vf = vi + a t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vf = 10 m/s + 2 m/s² × 5 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vf = 10 m/s + 10 m/s¹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vf = 20 m/s¹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 2.3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A car travels with initial velocity of 15 m/s¹ and accelerates at a rate of 2 m/s² for 4 seconds. Find the displacement of the car.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Solution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vi = 15 m/s¹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a = 2 m/s²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t = 4 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Displacement S = ?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By using 2nd equation of motion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S = vi t + ½ a t²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Putting the values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S = (15 m/s × 4 s) + ½ (2 m/s²) (4 s)²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S = 76 m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b w:val="1"/>
          <w:rtl w:val="0"/>
        </w:rPr>
        <w:t xml:space="preserve">Example 2.4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In a short distance race, a contestant in a car starts from rest and reaches the velocity of 300 km/h¹ after covering a distance of 0.45 km at a constant acceleration. Find this constant acceleration.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Solution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Initial velocity vi = 0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Final velocity vf = 300 km/h¹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vf = 300×1000 / 60×60 m/s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= 83.33 m/s¹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Distance covered = S = 0.45 km = 0.45 × 1000 m = 450 m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Using third equation of motion, we have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vf² - vi² = 2 a S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(83.33 m/s)² - (0)² = 2 × a × 450 m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a = 6943.88 m²/s² / 900 m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a = 7.72 m/s²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 2.5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An iron ball of mass 1 kg is dropped from a tower. The ball reaches the ground in 3.34 s. Find: (a) the velocity of the ball on striking the ground, (b) the height of the tower.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Solution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Since the ball is falling under the action of gravity, we shall put a = g in equations of motion.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Mass of the ball m = 1 kg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Time taken to reach ground t = 3.34 s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Initial velocity vi = 0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Final velocity vf = ?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Acceleration a = g = 9.8 m/s²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(a) Using first equation of motion: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vf = vi + g t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vf = 0 + (9.8 m/s²) × (3.34 s)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vf = 32.7 m/s¹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(b) Using third equation of motion: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vf² - vi² = 2 g h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(32.7 m/s)² - (0)² = 2 × 9.8 m/s² × h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h = 1069.29 m²/s² / 19.6 m/s²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h = 54.56 m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6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 2.6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 ball is thrown with a speed of 30 m/s¹ in a direction 30° above the horizon. Determine the height to which it rises, the time of flight and the horizontal range.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Solution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 Initially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vx = v cos θ = 30 m/s × cos 30° = 25.98 m/s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vy = v sin θ = 30 m/s × sin 30° = 15 m/s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As the time of flight is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t = 2 vy sin θ / g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t = 2×30 m/s × (0.5) / 9.8 m/s²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t = 30 m/s / 9.8 m/s² = 3.1 s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Height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h = vy² sin² θ / 2 g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h = (30 m/s)² × (0.5)² / 19.6 m/s²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h = 11.5 m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Range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R = v² sin 2θ / g = vy² sin 60° / g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R = (30 m/s)² × 0.866 / 9.8 m/s²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R = 79.53 m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 2.7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 A 1500 kg car has its velocity reduced from 20 m/s¹ to 15 m/s¹ in 3.0 s. How large was the average retarding force?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b w:val="1"/>
          <w:rtl w:val="0"/>
        </w:rPr>
        <w:t xml:space="preserve">Solution</w:t>
      </w:r>
      <w:r w:rsidDel="00000000" w:rsidR="00000000" w:rsidRPr="00000000">
        <w:rPr>
          <w:rtl w:val="0"/>
        </w:rPr>
        <w:t xml:space="preserve"> Using the Eq. (2.27)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F × t = m vf - m vi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F × 3.0 s = 1500 kg × 15 m/s¹ - 1500 kg × 20 m/s¹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or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F = -2500 kg m/s²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= -2500 N = -2.5 kN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The negative sign indicates that the force is retarding one.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…………………………………………………………………………………………………….</w:t>
      </w:r>
    </w:p>
    <w:p w:rsidR="00000000" w:rsidDel="00000000" w:rsidP="00000000" w:rsidRDefault="00000000" w:rsidRPr="00000000" w14:paraId="0000008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 2.8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 Two spherical balls of 2.0 kg and 3.0 kg masses are moving towards each other with velocities of 6 m/s¹ and 4 m/s¹, respectively. What must be the velocity of the smaller ball after collision, if the velocity of the bigger ball is 3.0 m/s¹?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b w:val="1"/>
          <w:rtl w:val="0"/>
        </w:rPr>
        <w:t xml:space="preserve">Solution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As both the balls are moving towards one another, so their velocities are of opposite sign. Let us suppose that the direction of motion of 2 kg ball is positive and that of the 3 kg is negative.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The momentum of the system before collision is: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m1 v1 + m2 v2 = 2 kg × 6 m/s + 3 kg × (-4 m/s)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= 12 kg m/s - 12 kg m/s = 0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Momentum of the system after collision = m1 v1' + m2 v2'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= 2 kg × v1' + 3 kg × (-3) m/s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From the law of conservation of momentum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[Momentum of the system]before collision = [Momentum of the system]after collision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0 = 2 kg × v1' - 9 kg m/s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v1' = 4.5 m/s¹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b w:val="1"/>
          <w:rtl w:val="0"/>
        </w:rPr>
        <w:t xml:space="preserve">Example 2.9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A 70 g ball collides with another ball of mass 140 g. The initial velocity of the first ball is 9 m/s¹ to the right while the second ball is at rest. If the collision were perfectly elastic, what would be the velocity of the two balls after the collision?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Solution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m1 = 70 g  v1 = 9 m/s¹  v2 = 0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m2 = 140 g  v1' = ?  v2' = ?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We know that: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v1' = (m1 - m2) / (m1 + m2) v1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v1' = (70 g - 140 g) / (70 g + 140 g) × 9 m/s = -3 m/s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v2' = 2 m1 / (m1 + m2) v1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v2' = (2 × 70 g) / (70 g + 140 g) × 9 m/s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v2' = 6 m/s¹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