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62"/>
          <w:szCs w:val="62"/>
        </w:rPr>
      </w:pPr>
      <w:r w:rsidDel="00000000" w:rsidR="00000000" w:rsidRPr="00000000">
        <w:rPr>
          <w:rtl w:val="0"/>
        </w:rPr>
        <w:t xml:space="preserve"> </w:t>
      </w:r>
      <w:r w:rsidDel="00000000" w:rsidR="00000000" w:rsidRPr="00000000">
        <w:rPr>
          <w:sz w:val="62"/>
          <w:szCs w:val="62"/>
          <w:rtl w:val="0"/>
        </w:rPr>
        <w:t xml:space="preserve">Electrostatics and Current Electricity</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7ykgiwb4b6fx" w:id="0"/>
      <w:bookmarkEnd w:id="0"/>
      <w:r w:rsidDel="00000000" w:rsidR="00000000" w:rsidRPr="00000000">
        <w:rPr>
          <w:b w:val="1"/>
          <w:color w:val="000000"/>
          <w:sz w:val="26"/>
          <w:szCs w:val="26"/>
          <w:rtl w:val="0"/>
        </w:rPr>
        <w:t xml:space="preserve">                                        Multiple Choice Questions</w:t>
      </w:r>
    </w:p>
    <w:p w:rsidR="00000000" w:rsidDel="00000000" w:rsidP="00000000" w:rsidRDefault="00000000" w:rsidRPr="00000000" w14:paraId="00000003">
      <w:pPr>
        <w:spacing w:after="240" w:before="240" w:lineRule="auto"/>
        <w:rPr/>
      </w:pPr>
      <w:r w:rsidDel="00000000" w:rsidR="00000000" w:rsidRPr="00000000">
        <w:rPr>
          <w:rtl w:val="0"/>
        </w:rPr>
        <w:t xml:space="preserve">9.1 Two point charges A and B are separated by 10 m. If the distance between them is reduced to 5 m, the force exerted on each:</w:t>
        <w:br w:type="textWrapping"/>
        <w:t xml:space="preserve"> (a) decreases to half its original value</w:t>
        <w:br w:type="textWrapping"/>
        <w:t xml:space="preserve"> (b) increases to twice the original value</w:t>
        <w:br w:type="textWrapping"/>
        <w:t xml:space="preserve"> (c) decreases to one quarter of its original value</w:t>
        <w:br w:type="textWrapping"/>
        <w:t xml:space="preserve"> (d) increases four times to its original value</w:t>
      </w:r>
    </w:p>
    <w:p w:rsidR="00000000" w:rsidDel="00000000" w:rsidP="00000000" w:rsidRDefault="00000000" w:rsidRPr="00000000" w14:paraId="00000004">
      <w:pPr>
        <w:spacing w:after="240" w:before="240" w:lineRule="auto"/>
        <w:rPr/>
      </w:pPr>
      <w:r w:rsidDel="00000000" w:rsidR="00000000" w:rsidRPr="00000000">
        <w:rPr>
          <w:rtl w:val="0"/>
        </w:rPr>
        <w:t xml:space="preserve">9.2 Which electric charge is possible on a particle?</w:t>
        <w:br w:type="textWrapping"/>
        <w:t xml:space="preserve"> (a) 2.5 × 10⁻¹⁹ C</w:t>
        <w:br w:type="textWrapping"/>
        <w:t xml:space="preserve"> (b) 3.2 × 10⁻¹⁸ C</w:t>
        <w:br w:type="textWrapping"/>
        <w:t xml:space="preserve"> (c) 1.6 × 10⁻¹⁹ C</w:t>
        <w:br w:type="textWrapping"/>
        <w:t xml:space="preserve"> (d) 6.02 × 10²³ C</w:t>
      </w:r>
    </w:p>
    <w:p w:rsidR="00000000" w:rsidDel="00000000" w:rsidP="00000000" w:rsidRDefault="00000000" w:rsidRPr="00000000" w14:paraId="00000005">
      <w:pPr>
        <w:spacing w:after="240" w:before="240" w:lineRule="auto"/>
        <w:rPr/>
      </w:pPr>
      <w:r w:rsidDel="00000000" w:rsidR="00000000" w:rsidRPr="00000000">
        <w:rPr>
          <w:rtl w:val="0"/>
        </w:rPr>
        <w:t xml:space="preserve">9.3 Which diagram best represents the electric field lines around two oppositely charged particles?</w:t>
        <w:br w:type="textWrapping"/>
        <w:t xml:space="preserve"> (a), (b), (c), (d)</w:t>
      </w:r>
    </w:p>
    <w:p w:rsidR="00000000" w:rsidDel="00000000" w:rsidP="00000000" w:rsidRDefault="00000000" w:rsidRPr="00000000" w14:paraId="00000006">
      <w:pPr>
        <w:spacing w:after="240" w:before="240" w:lineRule="auto"/>
        <w:rPr/>
      </w:pPr>
      <w:r w:rsidDel="00000000" w:rsidR="00000000" w:rsidRPr="00000000">
        <w:rPr>
          <w:rtl w:val="0"/>
        </w:rPr>
        <w:t xml:space="preserve">9.4 What is the work done on an electron by potential difference of 100 volts?</w:t>
        <w:br w:type="textWrapping"/>
        <w:t xml:space="preserve"> (a) 1.6 × 10⁻¹⁹ eV</w:t>
        <w:br w:type="textWrapping"/>
        <w:t xml:space="preserve"> (b) 1.6 × 10⁻¹⁷ eV</w:t>
        <w:br w:type="textWrapping"/>
        <w:t xml:space="preserve"> (c) 6.25 × 10⁻¹⁷ eV</w:t>
        <w:br w:type="textWrapping"/>
        <w:t xml:space="preserve"> (d) 100 eV</w:t>
      </w:r>
    </w:p>
    <w:p w:rsidR="00000000" w:rsidDel="00000000" w:rsidP="00000000" w:rsidRDefault="00000000" w:rsidRPr="00000000" w14:paraId="00000007">
      <w:pPr>
        <w:spacing w:after="240" w:before="240" w:lineRule="auto"/>
        <w:rPr/>
      </w:pPr>
      <w:r w:rsidDel="00000000" w:rsidR="00000000" w:rsidRPr="00000000">
        <w:rPr>
          <w:rtl w:val="0"/>
        </w:rPr>
        <w:t xml:space="preserve">9.5 The potential at a point situated at a distance of 50 cm from a charge of 50 μC is:</w:t>
        <w:br w:type="textWrapping"/>
        <w:t xml:space="preserve"> (a) 9 × 10⁴ volts</w:t>
        <w:br w:type="textWrapping"/>
        <w:t xml:space="preserve"> (b) 18 × 10⁴ volts</w:t>
        <w:br w:type="textWrapping"/>
        <w:t xml:space="preserve"> (c) 9 × 10⁵ volts</w:t>
        <w:br w:type="textWrapping"/>
        <w:t xml:space="preserve"> (d) 18 × 10⁵ volts</w:t>
      </w:r>
    </w:p>
    <w:p w:rsidR="00000000" w:rsidDel="00000000" w:rsidP="00000000" w:rsidRDefault="00000000" w:rsidRPr="00000000" w14:paraId="00000008">
      <w:pPr>
        <w:spacing w:after="240" w:before="240" w:lineRule="auto"/>
        <w:rPr/>
      </w:pPr>
      <w:r w:rsidDel="00000000" w:rsidR="00000000" w:rsidRPr="00000000">
        <w:rPr>
          <w:rtl w:val="0"/>
        </w:rPr>
        <w:t xml:space="preserve">9.6 A ball of weight 0.1 N having a charge of 100 μC remained suspended between two oppositely charged horizontal metal plates. The electric intensity between the plates is:</w:t>
        <w:br w:type="textWrapping"/>
        <w:t xml:space="preserve"> (a) 10 N C⁻¹</w:t>
        <w:br w:type="textWrapping"/>
        <w:t xml:space="preserve"> (b) 100 N C⁻¹</w:t>
        <w:br w:type="textWrapping"/>
        <w:t xml:space="preserve"> (c) 1000 N C⁻¹</w:t>
        <w:br w:type="textWrapping"/>
        <w:t xml:space="preserve"> (d) 10000 N C⁻¹</w:t>
      </w:r>
    </w:p>
    <w:p w:rsidR="00000000" w:rsidDel="00000000" w:rsidP="00000000" w:rsidRDefault="00000000" w:rsidRPr="00000000" w14:paraId="00000009">
      <w:pPr>
        <w:spacing w:after="240" w:before="240" w:lineRule="auto"/>
        <w:rPr/>
      </w:pPr>
      <w:r w:rsidDel="00000000" w:rsidR="00000000" w:rsidRPr="00000000">
        <w:rPr>
          <w:rtl w:val="0"/>
        </w:rPr>
        <w:t xml:space="preserve">9.7 A piece of wire has resistance of 4 Ω. It is doubled on itself so that its length becomes half but area of cross-section is doubled. Its resistance now will be:</w:t>
        <w:br w:type="textWrapping"/>
        <w:t xml:space="preserve"> (a) 8 Ω</w:t>
        <w:br w:type="textWrapping"/>
        <w:t xml:space="preserve"> (b) 4 Ω</w:t>
        <w:br w:type="textWrapping"/>
        <w:t xml:space="preserve"> (c) 2 Ω</w:t>
        <w:br w:type="textWrapping"/>
        <w:t xml:space="preserve"> (d) 1 Ω</w:t>
      </w:r>
    </w:p>
    <w:p w:rsidR="00000000" w:rsidDel="00000000" w:rsidP="00000000" w:rsidRDefault="00000000" w:rsidRPr="00000000" w14:paraId="0000000A">
      <w:pPr>
        <w:spacing w:after="240" w:before="240" w:lineRule="auto"/>
        <w:rPr/>
      </w:pPr>
      <w:r w:rsidDel="00000000" w:rsidR="00000000" w:rsidRPr="00000000">
        <w:rPr>
          <w:rtl w:val="0"/>
        </w:rPr>
        <w:t xml:space="preserve">9.8 The current through a conductor is 3.0 A when it is attached across a potential difference of 6.0 V. How much power is used?</w:t>
        <w:br w:type="textWrapping"/>
        <w:t xml:space="preserve"> (a) 0.5 W</w:t>
        <w:br w:type="textWrapping"/>
        <w:t xml:space="preserve"> (b) 2.0 W</w:t>
        <w:br w:type="textWrapping"/>
        <w:t xml:space="preserve"> (c) 9.0 W</w:t>
        <w:br w:type="textWrapping"/>
        <w:t xml:space="preserve"> (d) 18 W</w:t>
      </w:r>
    </w:p>
    <w:p w:rsidR="00000000" w:rsidDel="00000000" w:rsidP="00000000" w:rsidRDefault="00000000" w:rsidRPr="00000000" w14:paraId="0000000B">
      <w:pPr>
        <w:spacing w:after="240" w:before="240" w:lineRule="auto"/>
        <w:rPr/>
      </w:pPr>
      <w:r w:rsidDel="00000000" w:rsidR="00000000" w:rsidRPr="00000000">
        <w:rPr>
          <w:rtl w:val="0"/>
        </w:rPr>
        <w:t xml:space="preserve">9.9 The algebraic sum of potential changes for a complete circuit is zero. It is the statement of:</w:t>
        <w:br w:type="textWrapping"/>
        <w:t xml:space="preserve"> (a) Ohm’s law</w:t>
        <w:br w:type="textWrapping"/>
        <w:t xml:space="preserve"> (b) Gauss’s law</w:t>
        <w:br w:type="textWrapping"/>
        <w:t xml:space="preserve"> (c) Kirchhoff’s first law</w:t>
        <w:br w:type="textWrapping"/>
        <w:t xml:space="preserve"> (d) Kirchhoff’s second law</w:t>
      </w:r>
    </w:p>
    <w:p w:rsidR="00000000" w:rsidDel="00000000" w:rsidP="00000000" w:rsidRDefault="00000000" w:rsidRPr="00000000" w14:paraId="0000000C">
      <w:pPr>
        <w:spacing w:after="240" w:before="240" w:lineRule="auto"/>
        <w:rPr/>
      </w:pPr>
      <w:r w:rsidDel="00000000" w:rsidR="00000000" w:rsidRPr="00000000">
        <w:rPr>
          <w:rtl w:val="0"/>
        </w:rPr>
        <w:t xml:space="preserve">9.10 The radius of curvature of the path of a charged particle in a uniform magnetic field is directly proportional to:</w:t>
        <w:br w:type="textWrapping"/>
        <w:t xml:space="preserve"> (a) the particle’s charge</w:t>
        <w:br w:type="textWrapping"/>
        <w:t xml:space="preserve"> (b) the particle’s momentum</w:t>
        <w:br w:type="textWrapping"/>
        <w:t xml:space="preserve"> (c) the particle’s energy</w:t>
        <w:br w:type="textWrapping"/>
        <w:t xml:space="preserve"> (d) the flux density of the field</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br0jhnljpbru" w:id="1"/>
      <w:bookmarkEnd w:id="1"/>
      <w:r w:rsidDel="00000000" w:rsidR="00000000" w:rsidRPr="00000000">
        <w:rPr>
          <w:b w:val="1"/>
          <w:color w:val="000000"/>
          <w:sz w:val="26"/>
          <w:szCs w:val="26"/>
          <w:rtl w:val="0"/>
        </w:rPr>
        <w:t xml:space="preserve">                                      Short Answer Questions</w:t>
      </w:r>
    </w:p>
    <w:p w:rsidR="00000000" w:rsidDel="00000000" w:rsidP="00000000" w:rsidRDefault="00000000" w:rsidRPr="00000000" w14:paraId="0000000F">
      <w:pPr>
        <w:spacing w:after="240" w:before="240" w:lineRule="auto"/>
        <w:rPr/>
      </w:pPr>
      <w:r w:rsidDel="00000000" w:rsidR="00000000" w:rsidRPr="00000000">
        <w:rPr>
          <w:rtl w:val="0"/>
        </w:rPr>
        <w:t xml:space="preserve">9.1 How does a moving conductor like an aeroplane acquire charge as it flies through the air? Describe briefly.</w:t>
        <w:br w:type="textWrapping"/>
        <w:t xml:space="preserve"> 9.2 Define electric intensity and electric potential.</w:t>
        <w:br w:type="textWrapping"/>
        <w:t xml:space="preserve"> 9.3 A battery is rated at 100 A h (ampere-hour). How much charge can this battery supply?</w:t>
        <w:br w:type="textWrapping"/>
        <w:t xml:space="preserve"> 9.4 Is electron-volt a unit of potential difference or energy? Explain.</w:t>
        <w:br w:type="textWrapping"/>
        <w:t xml:space="preserve"> 9.5 A copper wire of length L has resistance R. It is stretched to double of its length. What will be the resistance of the new length of wire?</w:t>
        <w:br w:type="textWrapping"/>
        <w:t xml:space="preserve"> 9.6 Why does the resistance of a conductor rise with increase in temperature?</w:t>
        <w:br w:type="textWrapping"/>
        <w:t xml:space="preserve"> 9.7 Is the filament resistance lower or higher in a 500 W–220 V light bulb than in a 100 W–220 V bulb?</w:t>
        <w:br w:type="textWrapping"/>
        <w:t xml:space="preserve"> 9.8 Why does resistance of a thermistor changes as temperature increases?</w:t>
        <w:br w:type="textWrapping"/>
        <w:t xml:space="preserve"> 9.9 Which materials can be used to construct Faraday’s cage and why?</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1cc9qo8sxgbw" w:id="2"/>
      <w:bookmarkEnd w:id="2"/>
      <w:r w:rsidDel="00000000" w:rsidR="00000000" w:rsidRPr="00000000">
        <w:rPr>
          <w:b w:val="1"/>
          <w:color w:val="000000"/>
          <w:sz w:val="26"/>
          <w:szCs w:val="26"/>
          <w:rtl w:val="0"/>
        </w:rPr>
        <w:t xml:space="preserve">                            Constructed Response Questions</w:t>
      </w:r>
    </w:p>
    <w:p w:rsidR="00000000" w:rsidDel="00000000" w:rsidP="00000000" w:rsidRDefault="00000000" w:rsidRPr="00000000" w14:paraId="00000012">
      <w:pPr>
        <w:spacing w:after="240" w:before="240" w:lineRule="auto"/>
        <w:rPr/>
      </w:pPr>
      <w:r w:rsidDel="00000000" w:rsidR="00000000" w:rsidRPr="00000000">
        <w:rPr>
          <w:rtl w:val="0"/>
        </w:rPr>
        <w:t xml:space="preserve">9.1 Electric lines of force never cross each other. Why?</w:t>
        <w:br w:type="textWrapping"/>
        <w:t xml:space="preserve"> 9.2 Is E necessarily zero inside a charged rubber balloon if the balloon is spherical? Assume that charge is distributed uniformly over the surface.</w:t>
        <w:br w:type="textWrapping"/>
        <w:t xml:space="preserve"> 9.3 Electrostatic force is 10³⁹ times stronger than gravitational force. Argue that our galaxy should be almost electrically neutral.</w:t>
        <w:br w:type="textWrapping"/>
        <w:t xml:space="preserve"> 9.4 An uncharged conducting hollow sphere is placed in the field of a positive charge q. What will be the net flux through the shell?</w:t>
        <w:br w:type="textWrapping"/>
        <w:t xml:space="preserve"> 9.5 A potential difference is applied across the ends of a copper wire. What is the effect on the drift velocity of free electrons by</w:t>
        <w:br w:type="textWrapping"/>
        <w:t xml:space="preserve"> (i) increasing the potential difference?</w:t>
        <w:br w:type="textWrapping"/>
        <w:t xml:space="preserve"> (ii) decreasing the length and the temperature of the wire?</w:t>
        <w:br w:type="textWrapping"/>
        <w:t xml:space="preserve"> 9.6 Why the terminal potential difference of a battery decreases when the current drawn from it is increased?</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qxffc2ljv3mp" w:id="3"/>
      <w:bookmarkEnd w:id="3"/>
      <w:r w:rsidDel="00000000" w:rsidR="00000000" w:rsidRPr="00000000">
        <w:rPr>
          <w:b w:val="1"/>
          <w:color w:val="000000"/>
          <w:sz w:val="26"/>
          <w:szCs w:val="26"/>
          <w:rtl w:val="0"/>
        </w:rPr>
        <w:t xml:space="preserve">                                Comprehensive Questions</w:t>
      </w:r>
    </w:p>
    <w:p w:rsidR="00000000" w:rsidDel="00000000" w:rsidP="00000000" w:rsidRDefault="00000000" w:rsidRPr="00000000" w14:paraId="00000015">
      <w:pPr>
        <w:spacing w:after="240" w:before="240" w:lineRule="auto"/>
        <w:rPr/>
      </w:pPr>
      <w:r w:rsidDel="00000000" w:rsidR="00000000" w:rsidRPr="00000000">
        <w:rPr>
          <w:rtl w:val="0"/>
        </w:rPr>
        <w:t xml:space="preserve">9.1 Explain the electric potential and prove that electric field intensity is equal to the negative of potential gradient.</w:t>
        <w:br w:type="textWrapping"/>
        <w:t xml:space="preserve"> 9.2 State and explain Kirchhoff’s rules.</w:t>
        <w:br w:type="textWrapping"/>
        <w:t xml:space="preserve"> 9.3 What is a Wheatstone bridge? Explain its working with the help of a diagram.</w:t>
        <w:br w:type="textWrapping"/>
        <w:t xml:space="preserve"> 9.4 What is a light dependent resistor (LDR)? How can this be used as ON-OFF switch for lighting?</w:t>
        <w:br w:type="textWrapping"/>
        <w:t xml:space="preserve"> 9.5 What is a potentiometer? Describe its working.</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38mnrsbq7fku" w:id="4"/>
      <w:bookmarkEnd w:id="4"/>
      <w:r w:rsidDel="00000000" w:rsidR="00000000" w:rsidRPr="00000000">
        <w:rPr>
          <w:b w:val="1"/>
          <w:color w:val="000000"/>
          <w:sz w:val="26"/>
          <w:szCs w:val="26"/>
          <w:rtl w:val="0"/>
        </w:rPr>
        <w:t xml:space="preserve">                                          Numerical Problems</w:t>
      </w:r>
    </w:p>
    <w:p w:rsidR="00000000" w:rsidDel="00000000" w:rsidP="00000000" w:rsidRDefault="00000000" w:rsidRPr="00000000" w14:paraId="00000018">
      <w:pPr>
        <w:spacing w:after="240" w:before="240" w:lineRule="auto"/>
        <w:rPr/>
      </w:pPr>
      <w:r w:rsidDel="00000000" w:rsidR="00000000" w:rsidRPr="00000000">
        <w:rPr>
          <w:rtl w:val="0"/>
        </w:rPr>
        <w:t xml:space="preserve">9.1 Two unequal point charges repel each other with a force of 0.4 N when they are 5.0 cm apart. Find the force when each charge exerts on the other when they are (a) 2.5 cm apart, (b) 15.0 cm apart.</w:t>
        <w:br w:type="textWrapping"/>
        <w:t xml:space="preserve"> 9.2 A particle of charge +20 μC is placed between two parallel plates, 10 cm apart and having a potential difference of 0.5 V between them. Calculate the electric field between the plates, and the electric force exerted on the charged particle.</w:t>
        <w:br w:type="textWrapping"/>
        <w:t xml:space="preserve"> 9.3 The electron and proton in a hydrogen atom are separated (on the average) by a distance of approximately 5.3 × 10⁻¹¹ m. Find the ratio of the electric force and the gravitational force between the electron and proton in this state.</w:t>
        <w:br w:type="textWrapping"/>
        <w:t xml:space="preserve"> 9.4 After a pleasant showering, a water droplet of mass 1.2 × 10⁻¹¹ kg is located in the air near the ground. An atmospheric electric field of magnitude 6.0 × 10³ N C⁻¹ points vertically downward in the vicinity of the water droplet. The droplet remains suspended at rest in the air. Find the electric charge on the droplet.</w:t>
        <w:br w:type="textWrapping"/>
        <w:t xml:space="preserve"> 9.5 An electron enters the region of a uniform electric field, with vᵢ = 2.99 × 10⁶ m s⁻¹ and E = 300 N C⁻¹. The horizontal length of the plates is 10.0 cm. Find the acceleration of the electron while it is in the electric field. How long will it take to pass through the field?</w:t>
        <w:br w:type="textWrapping"/>
        <w:t xml:space="preserve"> 9.6 A disc of 10 cm² area is placed in a vertical electric field E = 5 × 10⁶ N C⁻¹. If the plane of the disc makes an angle of 30° with the horizontal, determine the electric flux through the disc.</w:t>
        <w:br w:type="textWrapping"/>
        <w:t xml:space="preserve"> 9.7 A circular copper rod is 50 cm long and has 1 cm diameter. Find the resistance across its ends. What should be the side of square cross-section of a 50 cm long tungsten rod if its resistance is the same? [Resistivity of copper = 1.69 × 10⁻⁸ Ω m and that of tungsten = 5.0 × 10⁻⁸ Ω m.]</w:t>
        <w:br w:type="textWrapping"/>
        <w:t xml:space="preserve"> 9.8 The copper winding of an electric fan has a resistance of 50 Ω at 30 °C. After running for some time, the resistance becomes 52 Ω. How much is the increase in temperature of the winding? [For copper α = 0.0039 K⁻¹]</w:t>
        <w:br w:type="textWrapping"/>
        <w:t xml:space="preserve"> 9.9 During an experiment, a copper wire of 50 cm long and 150 μm thick is hung vertically. Then a current of 1 A is passed across its ends for 50 s. Find the resistance of the wire and the heat dissipated during this process. [Resistivity of copper = 1.69 × 10⁻⁸ Ω m.]</w:t>
        <w:br w:type="textWrapping"/>
        <w:t xml:space="preserve"> 9.10 The emf of a battery is 12 V. It is connected to a 3.6 Ω resistor. If the internal resistance of the battery is 0.2 Ω, what will be the terminal voltage across the battery?</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