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mhmrhrugxjzk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       Chapter 3: Circular and Rotational                        Motion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jhrtk3wdcm1h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                 Multiple Choice Questions (MCQs)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Tick (✓) the correct answer.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3.1</w:t>
      </w:r>
      <w:r w:rsidDel="00000000" w:rsidR="00000000" w:rsidRPr="00000000">
        <w:rPr>
          <w:rtl w:val="0"/>
        </w:rPr>
        <w:t xml:space="preserve"> The ratio of angular speed of minute’s hand and hour’s hand of a watch is:</w:t>
        <w:br w:type="textWrapping"/>
        <w:t xml:space="preserve"> (a) 1 : 6  (b) 6 : 1  (c) 1 : 12  (d) 12 : 1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3.2</w:t>
      </w:r>
      <w:r w:rsidDel="00000000" w:rsidR="00000000" w:rsidRPr="00000000">
        <w:rPr>
          <w:rtl w:val="0"/>
        </w:rPr>
        <w:t xml:space="preserve"> A body travelling in a circle at constant speed:</w:t>
        <w:br w:type="textWrapping"/>
        <w:t xml:space="preserve"> (a) has constant velocity</w:t>
        <w:br w:type="textWrapping"/>
        <w:t xml:space="preserve"> (b) has an inward radial acceleration</w:t>
        <w:br w:type="textWrapping"/>
        <w:t xml:space="preserve"> (c) is not accelerated</w:t>
        <w:br w:type="textWrapping"/>
        <w:t xml:space="preserve"> (d) has an outward radial acceleration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3.3</w:t>
      </w:r>
      <w:r w:rsidDel="00000000" w:rsidR="00000000" w:rsidRPr="00000000">
        <w:rPr>
          <w:rtl w:val="0"/>
        </w:rPr>
        <w:t xml:space="preserve"> A stone at the end of a long string is whirled in a vertical circle at a constant speed. The tension in the string will be minimum when the stone is:</w:t>
        <w:br w:type="textWrapping"/>
        <w:t xml:space="preserve"> (a) at the top of the circle</w:t>
        <w:br w:type="textWrapping"/>
        <w:t xml:space="preserve"> (b) halfway down</w:t>
        <w:br w:type="textWrapping"/>
        <w:t xml:space="preserve"> (c) at the bottom of the circle</w:t>
        <w:br w:type="textWrapping"/>
        <w:t xml:space="preserve"> (d) anywhere in the circle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3.4</w:t>
      </w:r>
      <w:r w:rsidDel="00000000" w:rsidR="00000000" w:rsidRPr="00000000">
        <w:rPr>
          <w:rtl w:val="0"/>
        </w:rPr>
        <w:t xml:space="preserve"> Every point of a rotating rigid body has:</w:t>
        <w:br w:type="textWrapping"/>
        <w:t xml:space="preserve"> (a) same angular velocity</w:t>
        <w:br w:type="textWrapping"/>
        <w:t xml:space="preserve"> (b) same linear velocity</w:t>
        <w:br w:type="textWrapping"/>
        <w:t xml:space="preserve"> (c) same linear acceleration</w:t>
        <w:br w:type="textWrapping"/>
        <w:t xml:space="preserve"> (d) same linear distance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3.5</w:t>
      </w:r>
      <w:r w:rsidDel="00000000" w:rsidR="00000000" w:rsidRPr="00000000">
        <w:rPr>
          <w:rtl w:val="0"/>
        </w:rPr>
        <w:t xml:space="preserve"> The minimum velocity necessary to put a satellite into orbit is called:</w:t>
        <w:br w:type="textWrapping"/>
        <w:t xml:space="preserve"> (a) terminal velocity</w:t>
        <w:br w:type="textWrapping"/>
        <w:t xml:space="preserve"> (b) critical velocity</w:t>
        <w:br w:type="textWrapping"/>
        <w:t xml:space="preserve"> (c) artificial velocity</w:t>
        <w:br w:type="textWrapping"/>
        <w:t xml:space="preserve"> (d) angular velocity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3.6</w:t>
      </w:r>
      <w:r w:rsidDel="00000000" w:rsidR="00000000" w:rsidRPr="00000000">
        <w:rPr>
          <w:rtl w:val="0"/>
        </w:rPr>
        <w:t xml:space="preserve"> An astronaut is orbiting around the Earth in a large capsule. Then,</w:t>
        <w:br w:type="textWrapping"/>
        <w:t xml:space="preserve"> (a) he will be in a state of weightlessness with respect to capsule</w:t>
        <w:br w:type="textWrapping"/>
        <w:t xml:space="preserve"> (b) he is freely falling towards the Earth</w:t>
        <w:br w:type="textWrapping"/>
        <w:t xml:space="preserve"> (c) a ball projected at an angle has a straight line path as observed by him</w:t>
        <w:br w:type="textWrapping"/>
        <w:t xml:space="preserve"> (d) all the above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3.7</w:t>
      </w:r>
      <w:r w:rsidDel="00000000" w:rsidR="00000000" w:rsidRPr="00000000">
        <w:rPr>
          <w:rtl w:val="0"/>
        </w:rPr>
        <w:t xml:space="preserve"> An object in uniform circular motion makes 10 revolutions in 2 seconds. Which of the following statements is true?</w:t>
        <w:br w:type="textWrapping"/>
        <w:t xml:space="preserve"> (a) Its period is 2.0 s</w:t>
        <w:br w:type="textWrapping"/>
        <w:t xml:space="preserve"> (b) Its period is 20 s</w:t>
        <w:br w:type="textWrapping"/>
        <w:t xml:space="preserve"> (c) Its frequency is 5 Hz</w:t>
        <w:br w:type="textWrapping"/>
        <w:t xml:space="preserve"> (d) Its frequency is 0.2 Hz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3.8</w:t>
      </w:r>
      <w:r w:rsidDel="00000000" w:rsidR="00000000" w:rsidRPr="00000000">
        <w:rPr>
          <w:rtl w:val="0"/>
        </w:rPr>
        <w:t xml:space="preserve"> A man inside an artificial satellite feels weightlessness because the force of attraction due to the Earth is:</w:t>
        <w:br w:type="textWrapping"/>
        <w:t xml:space="preserve"> (a) zero at pole</w:t>
        <w:br w:type="textWrapping"/>
        <w:t xml:space="preserve"> (b) balanced by the force of attraction due to the moon</w:t>
        <w:br w:type="textWrapping"/>
        <w:t xml:space="preserve"> (c) equal to the centripetal force</w:t>
        <w:br w:type="textWrapping"/>
        <w:t xml:space="preserve"> (d) non-effective due to some particular design of the satellite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3.9</w:t>
      </w:r>
      <w:r w:rsidDel="00000000" w:rsidR="00000000" w:rsidRPr="00000000">
        <w:rPr>
          <w:rtl w:val="0"/>
        </w:rPr>
        <w:t xml:space="preserve"> A bottle of soda water is grasped from the neck and swung briskly in a vertical circle. Near which portion of the bottle do the bubbles collect?</w:t>
        <w:br w:type="textWrapping"/>
        <w:t xml:space="preserve"> (a) Near the bottom</w:t>
        <w:br w:type="textWrapping"/>
        <w:t xml:space="preserve"> (b) In the middle of the bottle</w:t>
        <w:br w:type="textWrapping"/>
        <w:t xml:space="preserve"> (c) Distributed throughout the bottle</w:t>
        <w:br w:type="textWrapping"/>
        <w:t xml:space="preserve"> (d) Near the neck of the bottle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3.10</w:t>
      </w:r>
      <w:r w:rsidDel="00000000" w:rsidR="00000000" w:rsidRPr="00000000">
        <w:rPr>
          <w:rtl w:val="0"/>
        </w:rPr>
        <w:t xml:space="preserve"> The moment of inertia of a body depends upon:</w:t>
        <w:br w:type="textWrapping"/>
        <w:t xml:space="preserve"> (a) mass of the body and its distribution about axis of rotation</w:t>
        <w:br w:type="textWrapping"/>
        <w:t xml:space="preserve"> (b) volume of the body</w:t>
        <w:br w:type="textWrapping"/>
        <w:t xml:space="preserve"> (c) kinetic energy of the body</w:t>
        <w:br w:type="textWrapping"/>
        <w:t xml:space="preserve"> (d) angular momentum of the body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oxszeohus7w3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                              Short Answer Questions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3.1</w:t>
      </w:r>
      <w:r w:rsidDel="00000000" w:rsidR="00000000" w:rsidRPr="00000000">
        <w:rPr>
          <w:rtl w:val="0"/>
        </w:rPr>
        <w:t xml:space="preserve"> State the second law of motion in case of rotation.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3.2</w:t>
      </w:r>
      <w:r w:rsidDel="00000000" w:rsidR="00000000" w:rsidRPr="00000000">
        <w:rPr>
          <w:rtl w:val="0"/>
        </w:rPr>
        <w:t xml:space="preserve"> What is the effect of changing the position of a diver while diving in the pool?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3.3</w:t>
      </w:r>
      <w:r w:rsidDel="00000000" w:rsidR="00000000" w:rsidRPr="00000000">
        <w:rPr>
          <w:rtl w:val="0"/>
        </w:rPr>
        <w:t xml:space="preserve"> How do we get butter from milk by using a centrifuge?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3.4</w:t>
      </w:r>
      <w:r w:rsidDel="00000000" w:rsidR="00000000" w:rsidRPr="00000000">
        <w:rPr>
          <w:rtl w:val="0"/>
        </w:rPr>
        <w:t xml:space="preserve"> Mass is a measure of inertia in linear motion. What is its analogue in rotational motion? Describe briefly.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3.5</w:t>
      </w:r>
      <w:r w:rsidDel="00000000" w:rsidR="00000000" w:rsidRPr="00000000">
        <w:rPr>
          <w:rtl w:val="0"/>
        </w:rPr>
        <w:t xml:space="preserve"> Why is it harder for a car to take a turn at higher speed than at lower speed?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3.6</w:t>
      </w:r>
      <w:r w:rsidDel="00000000" w:rsidR="00000000" w:rsidRPr="00000000">
        <w:rPr>
          <w:rtl w:val="0"/>
        </w:rPr>
        <w:t xml:space="preserve"> What are the benefits of using rear wheels of heavy vehicles consisting of double tyres?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3.7</w:t>
      </w:r>
      <w:r w:rsidDel="00000000" w:rsidR="00000000" w:rsidRPr="00000000">
        <w:rPr>
          <w:rtl w:val="0"/>
        </w:rPr>
        <w:t xml:space="preserve"> When a moving car turns around a corner to the left, in what direction do the occupants tend to fall? Explain briefly.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3.8</w:t>
      </w:r>
      <w:r w:rsidDel="00000000" w:rsidR="00000000" w:rsidRPr="00000000">
        <w:rPr>
          <w:rtl w:val="0"/>
        </w:rPr>
        <w:t xml:space="preserve"> Why is the acceleration of a body moving uniformly in a circle directed towards the centre?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3.9</w:t>
      </w:r>
      <w:r w:rsidDel="00000000" w:rsidR="00000000" w:rsidRPr="00000000">
        <w:rPr>
          <w:rtl w:val="0"/>
        </w:rPr>
        <w:t xml:space="preserve"> How does an astronaut feel weightlessness while orbiting the Earth in a spaceship?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d0w2o9ec10i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                Constructed Response Questions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3.1</w:t>
      </w:r>
      <w:r w:rsidDel="00000000" w:rsidR="00000000" w:rsidRPr="00000000">
        <w:rPr>
          <w:rtl w:val="0"/>
        </w:rPr>
        <w:t xml:space="preserve"> If angular velocity of different particles of a rigid body is constant, will the linear velocity of these particles also be constant? Explain.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3.2</w:t>
      </w:r>
      <w:r w:rsidDel="00000000" w:rsidR="00000000" w:rsidRPr="00000000">
        <w:rPr>
          <w:rtl w:val="0"/>
        </w:rPr>
        <w:t xml:space="preserve"> A loaf of bread is lying on a rotating plate. A crow takes away the loaf of bread and the rotation of the plate increases. Why?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qfloa43auj8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                       Comprehensive Questions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3.1</w:t>
      </w:r>
      <w:r w:rsidDel="00000000" w:rsidR="00000000" w:rsidRPr="00000000">
        <w:rPr>
          <w:rtl w:val="0"/>
        </w:rPr>
        <w:t xml:space="preserve"> What is meant by angular momentum? Explain the law of conservation of angular momentum with daily life examples.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3.2</w:t>
      </w:r>
      <w:r w:rsidDel="00000000" w:rsidR="00000000" w:rsidRPr="00000000">
        <w:rPr>
          <w:rtl w:val="0"/>
        </w:rPr>
        <w:t xml:space="preserve"> Show that orbital angular momentum is ( L = mvr ).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3.3</w:t>
      </w:r>
      <w:r w:rsidDel="00000000" w:rsidR="00000000" w:rsidRPr="00000000">
        <w:rPr>
          <w:rtl w:val="0"/>
        </w:rPr>
        <w:t xml:space="preserve"> Define moment of inertia. Prove that torque acting on a rotating rigid body is equal to the product of its moment of inertia and angular acceleration.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3.4</w:t>
      </w:r>
      <w:r w:rsidDel="00000000" w:rsidR="00000000" w:rsidRPr="00000000">
        <w:rPr>
          <w:rtl w:val="0"/>
        </w:rPr>
        <w:t xml:space="preserve"> What are artificial satellites? Calculate the minimum time period necessary to put a satellite into orbit near the surface of the Earth.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3.5</w:t>
      </w:r>
      <w:r w:rsidDel="00000000" w:rsidR="00000000" w:rsidRPr="00000000">
        <w:rPr>
          <w:rtl w:val="0"/>
        </w:rPr>
        <w:t xml:space="preserve"> Define orbital velocity and derive an expression for the same.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3.6</w:t>
      </w:r>
      <w:r w:rsidDel="00000000" w:rsidR="00000000" w:rsidRPr="00000000">
        <w:rPr>
          <w:rtl w:val="0"/>
        </w:rPr>
        <w:t xml:space="preserve"> Write a note on artificial gravity. Derive an expression for frequency with which the spaceship rotates to provide artificial gravity.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3.7</w:t>
      </w:r>
      <w:r w:rsidDel="00000000" w:rsidR="00000000" w:rsidRPr="00000000">
        <w:rPr>
          <w:rtl w:val="0"/>
        </w:rPr>
        <w:t xml:space="preserve"> Prove that:</w:t>
        <w:br w:type="textWrapping"/>
        <w:t xml:space="preserve"> (ii) ( a = r/</w:t>
      </w:r>
      <w:r w:rsidDel="00000000" w:rsidR="00000000" w:rsidRPr="00000000">
        <w:rPr>
          <w:b w:val="1"/>
          <w:color w:val="eef0ff"/>
          <w:sz w:val="24"/>
          <w:szCs w:val="24"/>
          <w:shd w:fill="1f1f1f" w:val="clear"/>
          <w:rtl w:val="0"/>
        </w:rPr>
        <w:t xml:space="preserve">α )</w:t>
      </w:r>
      <w:r w:rsidDel="00000000" w:rsidR="00000000" w:rsidRPr="00000000">
        <w:rPr>
          <w:rtl w:val="0"/>
        </w:rPr>
        <w:br w:type="textWrapping"/>
        <w:t xml:space="preserve"> (i) ( v = r/ω )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q9h26rkpf9g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                            Numerical Problems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3.1</w:t>
      </w:r>
      <w:r w:rsidDel="00000000" w:rsidR="00000000" w:rsidRPr="00000000">
        <w:rPr>
          <w:rtl w:val="0"/>
        </w:rPr>
        <w:t xml:space="preserve"> A laser beam is directed from the Earth to the Moon. The beam spreads over a diameter of 2.5 m at the moon’s surface. What is the divergence angle of the beam? The distance of the moon from the Earth is ( 3.8 \times 10^5 , \text{km} ).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3.2</w:t>
      </w:r>
      <w:r w:rsidDel="00000000" w:rsidR="00000000" w:rsidRPr="00000000">
        <w:rPr>
          <w:rtl w:val="0"/>
        </w:rPr>
        <w:t xml:space="preserve"> A car is moving with a speed of 108 km h(^{-1}). If its wheel has a diameter of 60 cm, find its angular speed in rad s(^{-1}) and rev s(^{-1}).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3.3</w:t>
      </w:r>
      <w:r w:rsidDel="00000000" w:rsidR="00000000" w:rsidRPr="00000000">
        <w:rPr>
          <w:rtl w:val="0"/>
        </w:rPr>
        <w:t xml:space="preserve"> An electric motor is running at 1800 rev min(^{-1}). On switching off, it comes to rest in 20 s. If angular retardation is uniform, find the number of revolutions it makes before stopping.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3.4</w:t>
      </w:r>
      <w:r w:rsidDel="00000000" w:rsidR="00000000" w:rsidRPr="00000000">
        <w:rPr>
          <w:rtl w:val="0"/>
        </w:rPr>
        <w:t xml:space="preserve"> A string 0.5 m long holding a stone can withstand maximum tension of 35.6 N. Find the maximum speed at which a stone of 0.5 kg mass can be whirled with it in a vertical circle.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3.5</w:t>
      </w:r>
      <w:r w:rsidDel="00000000" w:rsidR="00000000" w:rsidRPr="00000000">
        <w:rPr>
          <w:rtl w:val="0"/>
        </w:rPr>
        <w:t xml:space="preserve"> The flywheel of an engine is rotating at 2100 rev min(^{-1}) when the power source is shut off. What torque is required to stop it in 3 minutes? The moment of inertia of the flywheel is 36 kg m(^2).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3.6</w:t>
      </w:r>
      <w:r w:rsidDel="00000000" w:rsidR="00000000" w:rsidRPr="00000000">
        <w:rPr>
          <w:rtl w:val="0"/>
        </w:rPr>
        <w:t xml:space="preserve"> What is the moment of inertia of a 200 kg sphere whose diameter is 60 cm?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3.7</w:t>
      </w:r>
      <w:r w:rsidDel="00000000" w:rsidR="00000000" w:rsidRPr="00000000">
        <w:rPr>
          <w:rtl w:val="0"/>
        </w:rPr>
        <w:t xml:space="preserve"> A satellite is orbiting the Earth at an altitude of 200 km. Assuming the Earth’s radius is 6400 km, calculate the orbital speed of the satellite.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3.8</w:t>
      </w:r>
      <w:r w:rsidDel="00000000" w:rsidR="00000000" w:rsidRPr="00000000">
        <w:rPr>
          <w:rtl w:val="0"/>
        </w:rPr>
        <w:t xml:space="preserve"> A space station has a radius of 20 m and rotates at an angular velocity of 0.5 rad s(^{-1}). What is the artificial gravity experienced by the astronauts on the space station?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3.9</w:t>
      </w:r>
      <w:r w:rsidDel="00000000" w:rsidR="00000000" w:rsidRPr="00000000">
        <w:rPr>
          <w:rtl w:val="0"/>
        </w:rPr>
        <w:t xml:space="preserve"> A bicycle wheel has an angular momentum of 10 kg m(^2) s(^{-1}) and angular velocity of 2 rad s(^{-1}). Find the value of its moment of inertia.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3.10</w:t>
      </w:r>
      <w:r w:rsidDel="00000000" w:rsidR="00000000" w:rsidRPr="00000000">
        <w:rPr>
          <w:rtl w:val="0"/>
        </w:rPr>
        <w:t xml:space="preserve"> A diver comes off a board with arms straight up and legs straight down, giving him a moment of inertia of 18 kg m(^2) about his rotation axis. Then he tucks into a small ball, decreasing his moment of inertia to 3.6 kg m(^2). While tucked, he makes two complete rotations in 1.0 second. If he had not tucked at all, how many revolutions would he have made in 1.5 s from board to water?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